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41" w:rsidRPr="00F05441" w:rsidRDefault="00F05441" w:rsidP="00F054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0544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Веселая химия</w:t>
      </w:r>
    </w:p>
    <w:p w:rsidR="00F05441" w:rsidRPr="00F05441" w:rsidRDefault="00F05441" w:rsidP="00F05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54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Химики шутят</w:t>
      </w:r>
    </w:p>
    <w:p w:rsidR="00F05441" w:rsidRPr="00F05441" w:rsidRDefault="00F05441" w:rsidP="00F05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F05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Запоминалки</w:t>
      </w:r>
      <w:proofErr w:type="spellEnd"/>
      <w:r w:rsidRPr="00F05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школьников</w:t>
      </w:r>
    </w:p>
    <w:p w:rsidR="00F05441" w:rsidRPr="00F05441" w:rsidRDefault="00F05441" w:rsidP="00F05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Реакции двойного обмена идут до конца</w:t>
      </w:r>
      <w:proofErr w:type="gramStart"/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End"/>
    </w:p>
    <w:p w:rsidR="00F05441" w:rsidRPr="00F05441" w:rsidRDefault="00F05441" w:rsidP="00F05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выделится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газ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4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Это раз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получится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вода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4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Это два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еще -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нерастворимый</w:t>
      </w:r>
      <w:proofErr w:type="gramStart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саждается продукт…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"Есть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осадок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" - говорим мы.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4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Это третий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важный пункт.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Химик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обмена</w:t>
      </w:r>
      <w:proofErr w:type="gramStart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забудет никогда: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результате - непременно</w:t>
      </w:r>
      <w:proofErr w:type="gramStart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удет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газ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вода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Выпадет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осадок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4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Вот тогда - порядок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F05441" w:rsidRPr="00F05441" w:rsidRDefault="00F05441" w:rsidP="00F05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5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Давайте-ка изучим номенклатуру неорганических веществ</w:t>
      </w:r>
    </w:p>
    <w:p w:rsidR="00F05441" w:rsidRPr="00F05441" w:rsidRDefault="00F05441" w:rsidP="00F05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Вот анионы кислородных кислот хлора: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ClO</w:t>
      </w:r>
      <w:r w:rsidRPr="00F054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F054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--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перхлорат-анион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ClO</w:t>
      </w:r>
      <w:r w:rsidRPr="00F054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054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--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хлорат-анион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ClO</w:t>
      </w:r>
      <w:r w:rsidRPr="00F054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054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--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хлорит-анион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ClO</w:t>
      </w:r>
      <w:proofErr w:type="spellEnd"/>
      <w:r w:rsidRPr="00F054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--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гипохлорит-анион</w:t>
      </w:r>
    </w:p>
    <w:p w:rsidR="00F05441" w:rsidRPr="00F05441" w:rsidRDefault="00F05441" w:rsidP="00F05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хлориде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хлор совсем один.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Зато себе он господин.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отрицательным зарядом</w:t>
      </w:r>
      <w:proofErr w:type="gramStart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елиться с братьями не надо.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Перхлорат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хлоратом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-братом</w:t>
      </w:r>
      <w:proofErr w:type="gramStart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хлорит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гипохлоритом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Заявляют всем открыто: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"Мы скромны и небогаты,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Хлор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 - центральный атом,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слывем вояками</w:t>
      </w:r>
      <w:proofErr w:type="gramStart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окислим всякого!"</w:t>
      </w:r>
    </w:p>
    <w:p w:rsidR="00F05441" w:rsidRPr="00F05441" w:rsidRDefault="00F05441" w:rsidP="00F05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 вот анионы кислот, содержащих серу: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5441" w:rsidRPr="00F05441" w:rsidRDefault="00F05441" w:rsidP="00F05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F054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2--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сульфид-анион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HS</w:t>
      </w:r>
      <w:r w:rsidRPr="00F054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--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гидросульфид-анион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SO</w:t>
      </w:r>
      <w:r w:rsidRPr="00F054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054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2--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сульфит-анион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HSO</w:t>
      </w:r>
      <w:r w:rsidRPr="00F054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054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--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гидросульфит-анион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SO</w:t>
      </w:r>
      <w:r w:rsidRPr="00F054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F054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2--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сульфат-анион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HSO</w:t>
      </w:r>
      <w:r w:rsidRPr="00F054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F054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--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гидросульфат-анион</w:t>
      </w:r>
    </w:p>
    <w:p w:rsidR="00F05441" w:rsidRPr="00F05441" w:rsidRDefault="00F05441" w:rsidP="00F05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Сульфит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путайте с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сульфидом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места не было обидам: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Сульфиды - сероводорода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Родня. И нет в них кислорода!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вот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сульфит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Скорей смотри: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нем кислорода сразу три!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Добавим кислорода атом -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познакомимся с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сульфатом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F05441" w:rsidRPr="00F05441" w:rsidRDefault="00F05441" w:rsidP="00F05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F05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Новая</w:t>
      </w:r>
      <w:proofErr w:type="gramEnd"/>
      <w:r w:rsidRPr="00F05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05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запоминалка</w:t>
      </w:r>
      <w:proofErr w:type="spellEnd"/>
      <w:r w:rsidRPr="00F05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(ее прислал АЛХИМИКУ 22 октября 2001 года</w:t>
      </w:r>
      <w:r w:rsidRPr="00F05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Станислав Скляров)</w:t>
      </w:r>
    </w:p>
    <w:p w:rsidR="00F05441" w:rsidRPr="00F05441" w:rsidRDefault="00F05441" w:rsidP="00F05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5441">
        <w:rPr>
          <w:rFonts w:ascii="Courier New" w:eastAsia="Times New Roman" w:hAnsi="Courier New" w:cs="Courier New"/>
          <w:sz w:val="20"/>
          <w:szCs w:val="20"/>
          <w:lang w:eastAsia="ru-RU"/>
        </w:rPr>
        <w:t>В красной соли кровяной</w:t>
      </w:r>
    </w:p>
    <w:p w:rsidR="00F05441" w:rsidRPr="00F05441" w:rsidRDefault="00F05441" w:rsidP="00F05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5441">
        <w:rPr>
          <w:rFonts w:ascii="Courier New" w:eastAsia="Times New Roman" w:hAnsi="Courier New" w:cs="Courier New"/>
          <w:sz w:val="20"/>
          <w:szCs w:val="20"/>
          <w:lang w:eastAsia="ru-RU"/>
        </w:rPr>
        <w:t>калий с тройкой за стеной.</w:t>
      </w:r>
    </w:p>
    <w:p w:rsidR="00F05441" w:rsidRPr="00F05441" w:rsidRDefault="00F05441" w:rsidP="00F05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544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Дальше </w:t>
      </w:r>
      <w:proofErr w:type="spellStart"/>
      <w:r w:rsidRPr="00F05441">
        <w:rPr>
          <w:rFonts w:ascii="Courier New" w:eastAsia="Times New Roman" w:hAnsi="Courier New" w:cs="Courier New"/>
          <w:sz w:val="20"/>
          <w:szCs w:val="20"/>
          <w:lang w:eastAsia="ru-RU"/>
        </w:rPr>
        <w:t>феррум</w:t>
      </w:r>
      <w:proofErr w:type="spellEnd"/>
      <w:r w:rsidRPr="00F05441">
        <w:rPr>
          <w:rFonts w:ascii="Courier New" w:eastAsia="Times New Roman" w:hAnsi="Courier New" w:cs="Courier New"/>
          <w:sz w:val="20"/>
          <w:szCs w:val="20"/>
          <w:lang w:eastAsia="ru-RU"/>
        </w:rPr>
        <w:t>, шесть цианов</w:t>
      </w:r>
    </w:p>
    <w:p w:rsidR="00F05441" w:rsidRPr="00F05441" w:rsidRDefault="00F05441" w:rsidP="00F05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5441">
        <w:rPr>
          <w:rFonts w:ascii="Courier New" w:eastAsia="Times New Roman" w:hAnsi="Courier New" w:cs="Courier New"/>
          <w:sz w:val="20"/>
          <w:szCs w:val="20"/>
          <w:lang w:eastAsia="ru-RU"/>
        </w:rPr>
        <w:t>Все в порядке, без обманов.</w:t>
      </w:r>
    </w:p>
    <w:p w:rsidR="00F05441" w:rsidRPr="00F05441" w:rsidRDefault="00F05441" w:rsidP="00F05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F054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Запоминательные</w:t>
      </w:r>
      <w:proofErr w:type="spellEnd"/>
      <w:r w:rsidRPr="00F054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стихи</w:t>
      </w:r>
    </w:p>
    <w:p w:rsidR="00F05441" w:rsidRPr="00F05441" w:rsidRDefault="00F05441" w:rsidP="00F05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5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...ПРО ГАЛОГЕНЫ</w:t>
      </w:r>
    </w:p>
    <w:p w:rsidR="00F05441" w:rsidRPr="00F05441" w:rsidRDefault="00F05441" w:rsidP="00F05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Хлор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хвалился: "Нет мне </w:t>
      </w:r>
      <w:proofErr w:type="gramStart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равных</w:t>
      </w:r>
      <w:proofErr w:type="gramEnd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Галоген я самый главный.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Зря болтать я не люблю: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на свете отбелю!"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Иод</w:t>
      </w:r>
      <w:proofErr w:type="spellEnd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красой своей гордился,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Твердым был, но испарился.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Фиолетовый</w:t>
      </w:r>
      <w:proofErr w:type="gramEnd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ночь,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Далеко умчался прочь.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Бром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разлился океаном,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зловонным, но - румяным.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Бил себя он грозно в грудь: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"Я ведь бром! Не кто-нибудь!.."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Фтор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молчал и думал: "Эх!..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приду - окислю всех…"</w:t>
      </w:r>
    </w:p>
    <w:p w:rsidR="00F05441" w:rsidRPr="00F05441" w:rsidRDefault="00F05441" w:rsidP="00F05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5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 ХАЛЬКОГЕНЫ - ЭЛЕМЕНТЫ VIA-группы</w:t>
      </w:r>
    </w:p>
    <w:p w:rsidR="00F05441" w:rsidRPr="00F05441" w:rsidRDefault="00F05441" w:rsidP="00F05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Халькогены</w:t>
      </w:r>
      <w:proofErr w:type="spellEnd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вместе,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 ком из них ни спросим -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живут в шестом подъезде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"Менделеевского дома".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ними мы давно знакомы.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"Я жилец квартиры восемь.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могу зажечь на спор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Спичку, печку и костер.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вам всем дышать дает -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Атмосферный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кислород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!"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под номером шестнадцать?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"Я готова вам признаться: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Вижу я себя на троне</w:t>
      </w:r>
      <w:proofErr w:type="gramStart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восьмиатомной</w:t>
      </w:r>
      <w:proofErr w:type="spellEnd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короне.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парю я в атмосфере,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Тяжко мне живется,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сере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!"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Красный или серый,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Свет готов ловить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селен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(Необычный элемент!)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теллур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тьмы возник,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полупроводник.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 всех манеры -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Точно как у серы. </w:t>
      </w:r>
    </w:p>
    <w:p w:rsidR="00F05441" w:rsidRPr="00F05441" w:rsidRDefault="00F05441" w:rsidP="00F05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5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 ЭЛЕМЕНТЫ IVA-группы</w:t>
      </w:r>
    </w:p>
    <w:p w:rsidR="00F05441" w:rsidRPr="00F05441" w:rsidRDefault="00F05441" w:rsidP="00F05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Пятеро нас. Мы особого сорта.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-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элементы группы четвертой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коллектив удивительно дружен,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из нас очень важен и нужен.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элемента номер шесть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Достоинств очень много есть.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"Людям я совсем как брат.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тысяч лет назад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уже пылал в костре,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Освещая интерьер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Первобытных их пещер.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украсить был я рад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Дам и рыцарей наряд,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блистали при дворе</w:t>
      </w:r>
      <w:proofErr w:type="gramStart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мягким быть решу, -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в тетради я пишу.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Такова, друзья, природа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Элемента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углерода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!"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Сосед углерода привык к работе,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Замену ему нигде не найдете.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бы этот пропал элемент,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Где бы мы взяли кирпич и цемент,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бы стеклили окно, и куда</w:t>
      </w:r>
      <w:proofErr w:type="gramStart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елись бы кварц, и фарфор, и слюда?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Пляжи песчаные, толщи подземные -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Где бы все это было без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кремния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"Дайте выйти в первый ряд!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ведь - номер пятьдесят.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древний, но выгляжу молодо.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- в бронзе, похожей на золото.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я не </w:t>
      </w:r>
      <w:proofErr w:type="gramStart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спесив</w:t>
      </w:r>
      <w:proofErr w:type="gramEnd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Всем люблю помогать: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дырку в кастрюле могу запаять,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Фольгой, даже банкой готов я предстать.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лишь от мороза теряю я голову.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 как, догадались? Зовут меня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олово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Поднял голову едва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Номер восемьдесят два: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"Знает каждый ученик: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- металл. Пусть я старик,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за все берусь с отвагой,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сижу без дела я.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рисую. Где бумага?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стреляю из ружья.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Труба канализации,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Экран от радиации,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Балласт подводного пловца -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Моим заслугам нет конца;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Таков уж мой природный стиль: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ток даю в автомобиль</w:t>
      </w:r>
      <w:proofErr w:type="gramStart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догадайтесь, наконец,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я? Меня зовут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свинец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"А я здесь самый молодой,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 седою бородой,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тем, что полупроводник,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примечательным привык.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Открыт я был в Германии,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Зовут меня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германием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F05441" w:rsidRPr="00F05441" w:rsidRDefault="00F05441" w:rsidP="00F054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F05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Запоминательные</w:t>
      </w:r>
      <w:proofErr w:type="spellEnd"/>
      <w:r w:rsidRPr="00F05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стихи по органической химии</w:t>
      </w:r>
    </w:p>
    <w:p w:rsidR="00F05441" w:rsidRPr="00F05441" w:rsidRDefault="00F05441" w:rsidP="00F05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Запомним, друг, и я, и ты,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Чем отличаются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спирты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них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углерод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гидроксид</w:t>
      </w:r>
      <w:proofErr w:type="spellEnd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каждый спирт легко горит.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значит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радикал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может быть велик и мал,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Предельный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непредельный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это разговор отдельный.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Приятно пахнут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альдегиды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группа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C(H)O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выдаст.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Среди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карбоновых кислот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Известных "лиц" </w:t>
      </w:r>
      <w:proofErr w:type="gramStart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невпроворот</w:t>
      </w:r>
      <w:proofErr w:type="gramEnd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кислотах - группы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карбоксильные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все кислоты здесь - несильные.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кетонах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есть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это тоже ничего</w:t>
      </w:r>
      <w:proofErr w:type="gramStart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proofErr w:type="gramEnd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орит прекрасно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ацетон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растворитель - тоже он.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говорим спокойно: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жир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прочим, он -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эфир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Он из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кислот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глицерина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Такая вот у нас картина...</w:t>
      </w:r>
    </w:p>
    <w:p w:rsidR="00C11A08" w:rsidRPr="00F05441" w:rsidRDefault="00F05441" w:rsidP="00F05441">
      <w:pPr>
        <w:rPr>
          <w:rFonts w:ascii="Times New Roman" w:hAnsi="Times New Roman" w:cs="Times New Roman"/>
          <w:sz w:val="24"/>
          <w:szCs w:val="24"/>
        </w:rPr>
      </w:pP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ты, придя с мороза,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Наливаешь крепкий чай,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Хорошенько сахарозу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чашке ложкой размешай.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Виноградную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глюкозу</w:t>
      </w:r>
      <w:proofErr w:type="gramStart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медовую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фруктозу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молочную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лактозу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любит взрослый и малыш.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крахмалом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клетчаткой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совсем-совсем несладки</w:t>
      </w:r>
      <w:proofErr w:type="gramStart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 нас не удивишь.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 устроена природа - 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тоже </w:t>
      </w:r>
      <w:r w:rsidRPr="00F05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углеводы</w:t>
      </w:r>
      <w:r w:rsidRPr="00F054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C11A08" w:rsidRPr="00F05441" w:rsidSect="00C11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5441"/>
    <w:rsid w:val="00C11A08"/>
    <w:rsid w:val="00F0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08"/>
  </w:style>
  <w:style w:type="paragraph" w:styleId="1">
    <w:name w:val="heading 1"/>
    <w:basedOn w:val="a"/>
    <w:link w:val="10"/>
    <w:uiPriority w:val="9"/>
    <w:qFormat/>
    <w:rsid w:val="00F054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54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05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4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54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54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0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5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544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3</cp:revision>
  <dcterms:created xsi:type="dcterms:W3CDTF">2014-06-09T18:21:00Z</dcterms:created>
  <dcterms:modified xsi:type="dcterms:W3CDTF">2014-06-09T18:22:00Z</dcterms:modified>
</cp:coreProperties>
</file>