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42" w:rsidRDefault="003F49CB">
      <w:r w:rsidRPr="003F49CB">
        <w:t>https://olymp.uriit.ru/</w:t>
      </w:r>
    </w:p>
    <w:sectPr w:rsidR="005B3742" w:rsidSect="005B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49CB"/>
    <w:rsid w:val="00391300"/>
    <w:rsid w:val="003F49CB"/>
    <w:rsid w:val="005B3742"/>
    <w:rsid w:val="00BE00A0"/>
    <w:rsid w:val="00EC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0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91300"/>
    <w:pPr>
      <w:ind w:firstLine="567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9130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</dc:creator>
  <cp:keywords/>
  <dc:description/>
  <cp:lastModifiedBy>Панина</cp:lastModifiedBy>
  <cp:revision>1</cp:revision>
  <dcterms:created xsi:type="dcterms:W3CDTF">2020-12-09T03:47:00Z</dcterms:created>
  <dcterms:modified xsi:type="dcterms:W3CDTF">2020-12-09T03:48:00Z</dcterms:modified>
</cp:coreProperties>
</file>