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F7" w:rsidRDefault="002E2B0C" w:rsidP="002E2B0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2B0C">
        <w:rPr>
          <w:rFonts w:ascii="Times New Roman" w:hAnsi="Times New Roman" w:cs="Times New Roman"/>
          <w:b/>
          <w:color w:val="FF0000"/>
          <w:sz w:val="28"/>
          <w:szCs w:val="28"/>
        </w:rPr>
        <w:t>Самостоятельная работа</w:t>
      </w:r>
    </w:p>
    <w:p w:rsidR="002E2B0C" w:rsidRDefault="002E2B0C" w:rsidP="002E2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E2B0C">
        <w:rPr>
          <w:rFonts w:ascii="Times New Roman" w:hAnsi="Times New Roman" w:cs="Times New Roman"/>
          <w:b/>
          <w:sz w:val="28"/>
          <w:szCs w:val="28"/>
        </w:rPr>
        <w:t>№ 8б)</w:t>
      </w:r>
      <w:proofErr w:type="gramEnd"/>
    </w:p>
    <w:tbl>
      <w:tblPr>
        <w:tblStyle w:val="a3"/>
        <w:tblW w:w="0" w:type="auto"/>
        <w:tblLook w:val="04A0"/>
      </w:tblPr>
      <w:tblGrid>
        <w:gridCol w:w="1387"/>
        <w:gridCol w:w="1370"/>
        <w:gridCol w:w="2272"/>
        <w:gridCol w:w="2296"/>
        <w:gridCol w:w="2246"/>
      </w:tblGrid>
      <w:tr w:rsidR="002E2B0C" w:rsidTr="002E2B0C">
        <w:tc>
          <w:tcPr>
            <w:tcW w:w="1387" w:type="dxa"/>
            <w:shd w:val="clear" w:color="auto" w:fill="D9D9D9" w:themeFill="background1" w:themeFillShade="D9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8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8"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246" w:type="dxa"/>
            <w:shd w:val="clear" w:color="auto" w:fill="D9D9D9" w:themeFill="background1" w:themeFillShade="D9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9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8"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E2B0C" w:rsidTr="002E2B0C">
        <w:tc>
          <w:tcPr>
            <w:tcW w:w="1387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6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87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6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87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6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87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6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2B0C" w:rsidRDefault="002E2B0C" w:rsidP="002E2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2B0C" w:rsidRDefault="002E2B0C" w:rsidP="002E2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№ 8в)</w:t>
      </w:r>
      <w:proofErr w:type="gramEnd"/>
    </w:p>
    <w:tbl>
      <w:tblPr>
        <w:tblStyle w:val="a3"/>
        <w:tblW w:w="0" w:type="auto"/>
        <w:tblLook w:val="04A0"/>
      </w:tblPr>
      <w:tblGrid>
        <w:gridCol w:w="1368"/>
        <w:gridCol w:w="1440"/>
        <w:gridCol w:w="1530"/>
        <w:gridCol w:w="1530"/>
        <w:gridCol w:w="1890"/>
      </w:tblGrid>
      <w:tr w:rsidR="002E2B0C" w:rsidTr="002E2B0C">
        <w:tc>
          <w:tcPr>
            <w:tcW w:w="1368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9"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С)</w:t>
            </w: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2B0C" w:rsidRDefault="002E2B0C" w:rsidP="002E2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2B0C" w:rsidRDefault="001F54D1" w:rsidP="002E2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8г</w:t>
      </w:r>
      <w:r w:rsidR="002E2B0C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368"/>
        <w:gridCol w:w="1440"/>
        <w:gridCol w:w="1530"/>
        <w:gridCol w:w="1530"/>
        <w:gridCol w:w="1530"/>
        <w:gridCol w:w="1980"/>
      </w:tblGrid>
      <w:tr w:rsidR="002E2B0C" w:rsidTr="002E2B0C">
        <w:tc>
          <w:tcPr>
            <w:tcW w:w="1368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8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8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8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8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С)</w:t>
            </w: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0C" w:rsidTr="002E2B0C">
        <w:tc>
          <w:tcPr>
            <w:tcW w:w="1368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E2B0C" w:rsidRDefault="002E2B0C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90D" w:rsidTr="002E2B0C">
        <w:tc>
          <w:tcPr>
            <w:tcW w:w="1368" w:type="dxa"/>
          </w:tcPr>
          <w:p w:rsidR="0090790D" w:rsidRDefault="0090790D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0790D" w:rsidRDefault="0090790D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90790D" w:rsidRDefault="0090790D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90790D" w:rsidRDefault="0090790D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90790D" w:rsidRDefault="0090790D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90790D" w:rsidRDefault="0090790D" w:rsidP="002E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2B0C" w:rsidRPr="002E2B0C" w:rsidRDefault="002E2B0C" w:rsidP="002E2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2B0C" w:rsidRPr="002E2B0C" w:rsidSect="00D7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B0C"/>
    <w:rsid w:val="001F54D1"/>
    <w:rsid w:val="002E2B0C"/>
    <w:rsid w:val="004212B1"/>
    <w:rsid w:val="00506DB1"/>
    <w:rsid w:val="0090790D"/>
    <w:rsid w:val="00D7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нет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Ольга Карауловская</cp:lastModifiedBy>
  <cp:revision>2</cp:revision>
  <dcterms:created xsi:type="dcterms:W3CDTF">2020-02-03T09:27:00Z</dcterms:created>
  <dcterms:modified xsi:type="dcterms:W3CDTF">2020-02-03T09:27:00Z</dcterms:modified>
</cp:coreProperties>
</file>