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09" w:rsidRDefault="007B7503">
      <w:r>
        <w:t>Задача № 1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B7503" w:rsidTr="007B7503">
        <w:tc>
          <w:tcPr>
            <w:tcW w:w="1595" w:type="dxa"/>
            <w:tcBorders>
              <w:bottom w:val="single" w:sz="4" w:space="0" w:color="auto"/>
            </w:tcBorders>
          </w:tcPr>
          <w:p w:rsidR="007B7503" w:rsidRDefault="007B7503"/>
        </w:tc>
        <w:tc>
          <w:tcPr>
            <w:tcW w:w="1595" w:type="dxa"/>
            <w:shd w:val="clear" w:color="auto" w:fill="C4BC96" w:themeFill="background2" w:themeFillShade="BF"/>
          </w:tcPr>
          <w:p w:rsidR="007B7503" w:rsidRDefault="007B7503">
            <w:r>
              <w:t>Юра</w:t>
            </w:r>
          </w:p>
        </w:tc>
        <w:tc>
          <w:tcPr>
            <w:tcW w:w="1595" w:type="dxa"/>
            <w:shd w:val="clear" w:color="auto" w:fill="C4BC96" w:themeFill="background2" w:themeFillShade="BF"/>
          </w:tcPr>
          <w:p w:rsidR="007B7503" w:rsidRDefault="007B7503">
            <w:r>
              <w:t>Толя</w:t>
            </w:r>
          </w:p>
        </w:tc>
        <w:tc>
          <w:tcPr>
            <w:tcW w:w="1595" w:type="dxa"/>
            <w:shd w:val="clear" w:color="auto" w:fill="C4BC96" w:themeFill="background2" w:themeFillShade="BF"/>
          </w:tcPr>
          <w:p w:rsidR="007B7503" w:rsidRDefault="007B7503">
            <w:r>
              <w:t>Алеша</w:t>
            </w:r>
          </w:p>
        </w:tc>
        <w:tc>
          <w:tcPr>
            <w:tcW w:w="1595" w:type="dxa"/>
            <w:shd w:val="clear" w:color="auto" w:fill="C4BC96" w:themeFill="background2" w:themeFillShade="BF"/>
          </w:tcPr>
          <w:p w:rsidR="007B7503" w:rsidRDefault="007B7503">
            <w:r>
              <w:t>Коля</w:t>
            </w:r>
          </w:p>
        </w:tc>
        <w:tc>
          <w:tcPr>
            <w:tcW w:w="1596" w:type="dxa"/>
            <w:shd w:val="clear" w:color="auto" w:fill="C4BC96" w:themeFill="background2" w:themeFillShade="BF"/>
          </w:tcPr>
          <w:p w:rsidR="007B7503" w:rsidRDefault="007B7503">
            <w:r>
              <w:t>Витя</w:t>
            </w:r>
          </w:p>
        </w:tc>
      </w:tr>
      <w:tr w:rsidR="007B7503" w:rsidTr="007B7503">
        <w:tc>
          <w:tcPr>
            <w:tcW w:w="1595" w:type="dxa"/>
            <w:shd w:val="clear" w:color="auto" w:fill="DDD9C3" w:themeFill="background2" w:themeFillShade="E6"/>
          </w:tcPr>
          <w:p w:rsidR="007B7503" w:rsidRPr="007B7503" w:rsidRDefault="007B7503">
            <w:r w:rsidRPr="007B7503">
              <w:t>Москва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  <w:tr w:rsidR="007B7503" w:rsidTr="007B7503">
        <w:tc>
          <w:tcPr>
            <w:tcW w:w="1595" w:type="dxa"/>
            <w:shd w:val="clear" w:color="auto" w:fill="DDD9C3" w:themeFill="background2" w:themeFillShade="E6"/>
          </w:tcPr>
          <w:p w:rsidR="007B7503" w:rsidRPr="007B7503" w:rsidRDefault="007B7503">
            <w:r w:rsidRPr="007B7503">
              <w:t>Санкт-Петербург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  <w:tr w:rsidR="007B7503" w:rsidTr="007B7503">
        <w:tc>
          <w:tcPr>
            <w:tcW w:w="1595" w:type="dxa"/>
            <w:shd w:val="clear" w:color="auto" w:fill="DDD9C3" w:themeFill="background2" w:themeFillShade="E6"/>
          </w:tcPr>
          <w:p w:rsidR="007B7503" w:rsidRPr="007B7503" w:rsidRDefault="007B7503">
            <w:r w:rsidRPr="007B7503">
              <w:t>Новгород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  <w:tr w:rsidR="007B7503" w:rsidTr="007B7503">
        <w:tc>
          <w:tcPr>
            <w:tcW w:w="1595" w:type="dxa"/>
            <w:shd w:val="clear" w:color="auto" w:fill="DDD9C3" w:themeFill="background2" w:themeFillShade="E6"/>
          </w:tcPr>
          <w:p w:rsidR="007B7503" w:rsidRPr="007B7503" w:rsidRDefault="007B7503">
            <w:r w:rsidRPr="007B7503">
              <w:t>Пермь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  <w:tr w:rsidR="007B7503" w:rsidTr="007B7503">
        <w:tc>
          <w:tcPr>
            <w:tcW w:w="1595" w:type="dxa"/>
            <w:shd w:val="clear" w:color="auto" w:fill="DDD9C3" w:themeFill="background2" w:themeFillShade="E6"/>
          </w:tcPr>
          <w:p w:rsidR="007B7503" w:rsidRPr="007B7503" w:rsidRDefault="007B7503">
            <w:r w:rsidRPr="007B7503">
              <w:t>Томск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</w:tbl>
    <w:p w:rsidR="007B7503" w:rsidRDefault="007B7503">
      <w:r>
        <w:t xml:space="preserve"> Ответ:</w:t>
      </w:r>
    </w:p>
    <w:p w:rsidR="007B7503" w:rsidRDefault="007B7503">
      <w:r>
        <w:t>Задача № 2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B7503" w:rsidTr="007B7503">
        <w:tc>
          <w:tcPr>
            <w:tcW w:w="1595" w:type="dxa"/>
            <w:tcBorders>
              <w:bottom w:val="single" w:sz="4" w:space="0" w:color="auto"/>
            </w:tcBorders>
          </w:tcPr>
          <w:p w:rsidR="007B7503" w:rsidRDefault="007B7503"/>
        </w:tc>
        <w:tc>
          <w:tcPr>
            <w:tcW w:w="1595" w:type="dxa"/>
            <w:shd w:val="clear" w:color="auto" w:fill="DDD9C3" w:themeFill="background2" w:themeFillShade="E6"/>
          </w:tcPr>
          <w:p w:rsidR="007B7503" w:rsidRDefault="007B7503">
            <w:r>
              <w:t>Синий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7B7503" w:rsidRDefault="007B7503">
            <w:r>
              <w:t>Красный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7B7503" w:rsidRDefault="007B7503">
            <w:r>
              <w:t>Черный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7B7503" w:rsidRDefault="007B7503">
            <w:r>
              <w:t>Белый</w:t>
            </w:r>
          </w:p>
        </w:tc>
        <w:tc>
          <w:tcPr>
            <w:tcW w:w="1596" w:type="dxa"/>
            <w:shd w:val="clear" w:color="auto" w:fill="DDD9C3" w:themeFill="background2" w:themeFillShade="E6"/>
          </w:tcPr>
          <w:p w:rsidR="007B7503" w:rsidRDefault="007B7503">
            <w:r>
              <w:t>Зеленый</w:t>
            </w:r>
          </w:p>
        </w:tc>
      </w:tr>
      <w:tr w:rsidR="007B7503" w:rsidTr="007B7503">
        <w:tc>
          <w:tcPr>
            <w:tcW w:w="1595" w:type="dxa"/>
            <w:shd w:val="clear" w:color="auto" w:fill="C4BC96" w:themeFill="background2" w:themeFillShade="BF"/>
          </w:tcPr>
          <w:p w:rsidR="007B7503" w:rsidRDefault="007B7503">
            <w:r>
              <w:t>Дима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  <w:tr w:rsidR="007B7503" w:rsidTr="007B7503">
        <w:tc>
          <w:tcPr>
            <w:tcW w:w="1595" w:type="dxa"/>
            <w:shd w:val="clear" w:color="auto" w:fill="C4BC96" w:themeFill="background2" w:themeFillShade="BF"/>
          </w:tcPr>
          <w:p w:rsidR="007B7503" w:rsidRDefault="007B7503">
            <w:r>
              <w:t>Саша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  <w:tr w:rsidR="007B7503" w:rsidTr="007B7503">
        <w:tc>
          <w:tcPr>
            <w:tcW w:w="1595" w:type="dxa"/>
            <w:shd w:val="clear" w:color="auto" w:fill="C4BC96" w:themeFill="background2" w:themeFillShade="BF"/>
          </w:tcPr>
          <w:p w:rsidR="007B7503" w:rsidRDefault="007B7503">
            <w:r>
              <w:t>Коля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  <w:tr w:rsidR="007B7503" w:rsidTr="007B7503">
        <w:tc>
          <w:tcPr>
            <w:tcW w:w="1595" w:type="dxa"/>
            <w:shd w:val="clear" w:color="auto" w:fill="C4BC96" w:themeFill="background2" w:themeFillShade="BF"/>
          </w:tcPr>
          <w:p w:rsidR="007B7503" w:rsidRDefault="007B7503">
            <w:r>
              <w:t>Сережа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  <w:tr w:rsidR="007B7503" w:rsidTr="007B7503">
        <w:tc>
          <w:tcPr>
            <w:tcW w:w="1595" w:type="dxa"/>
            <w:shd w:val="clear" w:color="auto" w:fill="C4BC96" w:themeFill="background2" w:themeFillShade="BF"/>
          </w:tcPr>
          <w:p w:rsidR="007B7503" w:rsidRDefault="007B7503">
            <w:r>
              <w:t>Юра</w:t>
            </w:r>
          </w:p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5" w:type="dxa"/>
          </w:tcPr>
          <w:p w:rsidR="007B7503" w:rsidRDefault="007B7503"/>
        </w:tc>
        <w:tc>
          <w:tcPr>
            <w:tcW w:w="1596" w:type="dxa"/>
          </w:tcPr>
          <w:p w:rsidR="007B7503" w:rsidRDefault="007B7503"/>
        </w:tc>
      </w:tr>
    </w:tbl>
    <w:p w:rsidR="007B7503" w:rsidRPr="007B7503" w:rsidRDefault="007B7503">
      <w:r>
        <w:t>Ответ:</w:t>
      </w:r>
    </w:p>
    <w:sectPr w:rsidR="007B7503" w:rsidRPr="007B7503" w:rsidSect="0014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7503"/>
    <w:rsid w:val="00140109"/>
    <w:rsid w:val="007B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нет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Ольга Карауловская</cp:lastModifiedBy>
  <cp:revision>1</cp:revision>
  <dcterms:created xsi:type="dcterms:W3CDTF">2018-10-16T17:13:00Z</dcterms:created>
  <dcterms:modified xsi:type="dcterms:W3CDTF">2018-10-16T17:20:00Z</dcterms:modified>
</cp:coreProperties>
</file>